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34" w:rsidRDefault="00CF3EB1" w:rsidP="00C4334C">
      <w:pPr>
        <w:jc w:val="center"/>
        <w:rPr>
          <w:b/>
          <w:i/>
        </w:rPr>
      </w:pPr>
      <w:r>
        <w:rPr>
          <w:b/>
          <w:i/>
        </w:rPr>
        <w:t>3</w:t>
      </w:r>
      <w:r w:rsidR="00C4334C">
        <w:rPr>
          <w:b/>
          <w:i/>
        </w:rPr>
        <w:t>(5</w:t>
      </w:r>
      <w:r w:rsidR="00FF1272">
        <w:rPr>
          <w:b/>
          <w:i/>
        </w:rPr>
        <w:t>)</w:t>
      </w:r>
      <w:r>
        <w:rPr>
          <w:b/>
          <w:i/>
        </w:rPr>
        <w:t xml:space="preserve"> и 6(8)</w:t>
      </w:r>
      <w:r w:rsidR="00EA5F75">
        <w:rPr>
          <w:b/>
          <w:i/>
        </w:rPr>
        <w:t xml:space="preserve"> </w:t>
      </w:r>
      <w:r w:rsidR="00C4334C">
        <w:rPr>
          <w:b/>
          <w:i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2"/>
        <w:gridCol w:w="1559"/>
        <w:gridCol w:w="1559"/>
        <w:gridCol w:w="5000"/>
        <w:gridCol w:w="1060"/>
      </w:tblGrid>
      <w:tr w:rsidR="00CF3EB1" w:rsidRPr="006354C0" w:rsidTr="00F25706">
        <w:tc>
          <w:tcPr>
            <w:tcW w:w="1526" w:type="dxa"/>
            <w:gridSpan w:val="2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 xml:space="preserve">название учебного предмета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материалы</w:t>
            </w:r>
          </w:p>
        </w:tc>
        <w:tc>
          <w:tcPr>
            <w:tcW w:w="5000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задание</w:t>
            </w:r>
          </w:p>
        </w:tc>
        <w:tc>
          <w:tcPr>
            <w:tcW w:w="1060" w:type="dxa"/>
          </w:tcPr>
          <w:p w:rsidR="00CF3EB1" w:rsidRPr="006354C0" w:rsidRDefault="00CF3EB1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время выполнения</w:t>
            </w:r>
          </w:p>
        </w:tc>
      </w:tr>
      <w:tr w:rsidR="00B84CA3" w:rsidRPr="006354C0" w:rsidTr="00F25706">
        <w:tc>
          <w:tcPr>
            <w:tcW w:w="1526" w:type="dxa"/>
            <w:gridSpan w:val="2"/>
          </w:tcPr>
          <w:p w:rsidR="00B84CA3" w:rsidRPr="006354C0" w:rsidRDefault="00B84CA3" w:rsidP="002A2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19.05.2020</w:t>
            </w:r>
          </w:p>
        </w:tc>
        <w:tc>
          <w:tcPr>
            <w:tcW w:w="1559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 прикладная</w:t>
            </w:r>
          </w:p>
          <w:p w:rsidR="00B84CA3" w:rsidRPr="002A2787" w:rsidRDefault="00B84CA3" w:rsidP="0023098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B84CA3" w:rsidRDefault="00B8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ластик, простой карандаш,  гуашь</w:t>
            </w:r>
          </w:p>
        </w:tc>
        <w:tc>
          <w:tcPr>
            <w:tcW w:w="5000" w:type="dxa"/>
          </w:tcPr>
          <w:p w:rsidR="00B84CA3" w:rsidRDefault="00B84CA3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 xml:space="preserve">Орнамент. Монокомпозиция.  </w:t>
            </w:r>
            <w:r>
              <w:rPr>
                <w:sz w:val="24"/>
                <w:szCs w:val="24"/>
              </w:rPr>
              <w:t xml:space="preserve"> </w:t>
            </w:r>
          </w:p>
          <w:p w:rsidR="00B84CA3" w:rsidRDefault="00B8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вашем листе А3 нужно нарисовать  элемент </w:t>
            </w:r>
            <w:r>
              <w:rPr>
                <w:color w:val="FF0000"/>
                <w:sz w:val="32"/>
                <w:szCs w:val="32"/>
              </w:rPr>
              <w:t>в пятом  окошке</w:t>
            </w:r>
            <w:r>
              <w:rPr>
                <w:sz w:val="24"/>
                <w:szCs w:val="24"/>
              </w:rPr>
              <w:t xml:space="preserve">, гуашью </w:t>
            </w:r>
          </w:p>
          <w:p w:rsidR="00B84CA3" w:rsidRDefault="00B84CA3">
            <w:pPr>
              <w:rPr>
                <w:sz w:val="24"/>
                <w:szCs w:val="24"/>
              </w:rPr>
            </w:pPr>
          </w:p>
          <w:p w:rsidR="00B84CA3" w:rsidRDefault="00B84CA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как на образце</w:t>
            </w:r>
          </w:p>
          <w:p w:rsidR="00B84CA3" w:rsidRDefault="00B84CA3">
            <w:pPr>
              <w:rPr>
                <w:color w:val="FF0000"/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pict w14:anchorId="111E26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s://ds05.infourok.ru/uploads/ex/0885/00020454-96837953/hello_html_5f54dda8.jpg" style="width:128.65pt;height:110.65pt;visibility:visible;mso-wrap-style:square">
                  <v:imagedata r:id="rId5" o:title="hello_html_5f54dda8"/>
                </v:shape>
              </w:pict>
            </w:r>
            <w:bookmarkEnd w:id="0"/>
          </w:p>
          <w:p w:rsidR="00B84CA3" w:rsidRDefault="00B84CA3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1060" w:type="dxa"/>
          </w:tcPr>
          <w:p w:rsidR="00B84CA3" w:rsidRPr="006354C0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</w:t>
            </w:r>
          </w:p>
        </w:tc>
      </w:tr>
      <w:tr w:rsidR="00B84CA3" w:rsidRPr="006354C0" w:rsidTr="00F25706">
        <w:tc>
          <w:tcPr>
            <w:tcW w:w="1526" w:type="dxa"/>
            <w:gridSpan w:val="2"/>
          </w:tcPr>
          <w:p w:rsidR="00B84CA3" w:rsidRDefault="00B84CA3" w:rsidP="002A2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19.05.2020</w:t>
            </w:r>
          </w:p>
        </w:tc>
        <w:tc>
          <w:tcPr>
            <w:tcW w:w="1559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  <w:r>
              <w:rPr>
                <w:color w:val="FF0000"/>
                <w:sz w:val="24"/>
                <w:szCs w:val="24"/>
              </w:rPr>
              <w:t xml:space="preserve"> КОНТРОЛЬНЫЙ УРОК</w:t>
            </w:r>
          </w:p>
        </w:tc>
        <w:tc>
          <w:tcPr>
            <w:tcW w:w="1559" w:type="dxa"/>
          </w:tcPr>
          <w:p w:rsidR="00B84CA3" w:rsidRDefault="00B84CA3" w:rsidP="00006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    А3, простой карандаш, акварель или </w:t>
            </w:r>
            <w:proofErr w:type="spellStart"/>
            <w:r>
              <w:rPr>
                <w:sz w:val="24"/>
                <w:szCs w:val="24"/>
              </w:rPr>
              <w:t>гуашь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ода</w:t>
            </w:r>
            <w:proofErr w:type="spellEnd"/>
            <w:r>
              <w:rPr>
                <w:sz w:val="24"/>
                <w:szCs w:val="24"/>
              </w:rPr>
              <w:t>, кисти, палитра</w:t>
            </w:r>
          </w:p>
        </w:tc>
        <w:tc>
          <w:tcPr>
            <w:tcW w:w="5000" w:type="dxa"/>
          </w:tcPr>
          <w:p w:rsidR="00B84CA3" w:rsidRDefault="00B84CA3" w:rsidP="002A2787">
            <w:r>
              <w:rPr>
                <w:sz w:val="24"/>
                <w:szCs w:val="24"/>
              </w:rPr>
              <w:t>«</w:t>
            </w:r>
            <w:r w:rsidRPr="004F7E75">
              <w:rPr>
                <w:b/>
                <w:i/>
                <w:sz w:val="24"/>
                <w:szCs w:val="24"/>
              </w:rPr>
              <w:t>Фантазийный мир</w:t>
            </w:r>
            <w:r>
              <w:rPr>
                <w:sz w:val="24"/>
                <w:szCs w:val="24"/>
              </w:rPr>
              <w:t xml:space="preserve">» </w:t>
            </w:r>
            <w:r w:rsidRPr="004F7E75">
              <w:rPr>
                <w:color w:val="FF0000"/>
                <w:sz w:val="24"/>
                <w:szCs w:val="24"/>
              </w:rPr>
              <w:t xml:space="preserve">(контрольная работа) </w:t>
            </w:r>
            <w:r>
              <w:rPr>
                <w:sz w:val="24"/>
                <w:szCs w:val="24"/>
              </w:rPr>
              <w:t xml:space="preserve">- выполнить живописную работу гуашевыми или акварельными красками (по выбору) на формате А3. </w:t>
            </w:r>
          </w:p>
          <w:p w:rsidR="00B84CA3" w:rsidRPr="007669B2" w:rsidRDefault="00B84CA3" w:rsidP="002A278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84CA3" w:rsidRPr="0063668D" w:rsidRDefault="00B84CA3" w:rsidP="0023098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урока по 45 минут, с перерывом 15 минут</w:t>
            </w:r>
          </w:p>
        </w:tc>
      </w:tr>
      <w:tr w:rsidR="00B84CA3" w:rsidRPr="006354C0" w:rsidTr="00F25706">
        <w:tc>
          <w:tcPr>
            <w:tcW w:w="1526" w:type="dxa"/>
            <w:gridSpan w:val="2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21.05.2020</w:t>
            </w:r>
          </w:p>
        </w:tc>
        <w:tc>
          <w:tcPr>
            <w:tcW w:w="1559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  <w:r>
              <w:rPr>
                <w:color w:val="FF0000"/>
                <w:sz w:val="24"/>
                <w:szCs w:val="24"/>
              </w:rPr>
              <w:t xml:space="preserve"> КОНТРОЛЬНЫЙ УРОК</w:t>
            </w:r>
          </w:p>
        </w:tc>
        <w:tc>
          <w:tcPr>
            <w:tcW w:w="1559" w:type="dxa"/>
          </w:tcPr>
          <w:p w:rsidR="00B84CA3" w:rsidRDefault="00B84CA3" w:rsidP="004F7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А3, карандаш, ластик, цветные карандаши</w:t>
            </w:r>
          </w:p>
        </w:tc>
        <w:tc>
          <w:tcPr>
            <w:tcW w:w="5000" w:type="dxa"/>
          </w:tcPr>
          <w:p w:rsidR="00B84CA3" w:rsidRDefault="00B84CA3" w:rsidP="0000645A">
            <w:pPr>
              <w:rPr>
                <w:noProof/>
                <w:sz w:val="24"/>
                <w:szCs w:val="24"/>
                <w:lang w:eastAsia="ru-RU"/>
              </w:rPr>
            </w:pPr>
            <w:r w:rsidRPr="004F7E75">
              <w:rPr>
                <w:b/>
                <w:i/>
                <w:noProof/>
                <w:sz w:val="24"/>
                <w:szCs w:val="24"/>
                <w:lang w:eastAsia="ru-RU"/>
              </w:rPr>
              <w:t>Зарисовка (семьи/группы) животных</w:t>
            </w:r>
            <w:r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4F7E75">
              <w:rPr>
                <w:color w:val="FF0000"/>
                <w:sz w:val="24"/>
                <w:szCs w:val="24"/>
              </w:rPr>
              <w:t xml:space="preserve">(контрольная работа) </w:t>
            </w:r>
            <w:r>
              <w:rPr>
                <w:noProof/>
                <w:sz w:val="24"/>
                <w:szCs w:val="24"/>
                <w:lang w:eastAsia="ru-RU"/>
              </w:rPr>
              <w:t xml:space="preserve"> на формате А3, цветными карандашами, с полностью заполненным фоном (пейзаж или интерьер). Животные должны выступать крупным планом, но фон тоже должны проработать, с учетом воздушной перспективы. Передать свет, тень, обем, фактуры предметов, шерсти и т.д. Цветными карандашами работаем штриховкеой с наложением слоев.</w:t>
            </w:r>
          </w:p>
          <w:p w:rsidR="00B84CA3" w:rsidRDefault="00B84CA3" w:rsidP="0000645A">
            <w:pPr>
              <w:rPr>
                <w:i/>
                <w:noProof/>
                <w:color w:val="FF0000"/>
                <w:sz w:val="24"/>
                <w:szCs w:val="24"/>
                <w:lang w:eastAsia="ru-RU"/>
              </w:rPr>
            </w:pPr>
            <w:r w:rsidRPr="00A6223F">
              <w:rPr>
                <w:i/>
                <w:noProof/>
                <w:color w:val="FF0000"/>
                <w:sz w:val="24"/>
                <w:szCs w:val="24"/>
                <w:lang w:eastAsia="ru-RU"/>
              </w:rPr>
              <w:t xml:space="preserve">пример </w:t>
            </w:r>
            <w:r w:rsidRPr="00A6223F">
              <w:rPr>
                <w:i/>
                <w:noProof/>
                <w:color w:val="FF0000"/>
                <w:sz w:val="32"/>
                <w:szCs w:val="32"/>
                <w:lang w:eastAsia="ru-RU"/>
              </w:rPr>
              <w:t>не</w:t>
            </w:r>
            <w:r w:rsidRPr="00A6223F">
              <w:rPr>
                <w:i/>
                <w:noProof/>
                <w:color w:val="FF0000"/>
                <w:sz w:val="24"/>
                <w:szCs w:val="24"/>
                <w:lang w:eastAsia="ru-RU"/>
              </w:rPr>
              <w:t xml:space="preserve"> для срисовывания</w:t>
            </w:r>
          </w:p>
          <w:p w:rsidR="00B84CA3" w:rsidRDefault="00B84CA3" w:rsidP="0000645A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02A0C1" wp14:editId="3ADE165B">
                  <wp:extent cx="1930400" cy="1930400"/>
                  <wp:effectExtent l="0" t="0" r="0" b="0"/>
                  <wp:docPr id="1" name="Рисунок 1" descr="https://avatars.mds.yandex.net/get-pdb/1650938/2c371679-bf76-4e8c-9241-66c6f3fa858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650938/2c371679-bf76-4e8c-9241-66c6f3fa858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4CA3" w:rsidRPr="00A6223F" w:rsidRDefault="00B84CA3" w:rsidP="0000645A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50C7FD7" wp14:editId="7B9152B0">
                  <wp:extent cx="2932998" cy="1947970"/>
                  <wp:effectExtent l="0" t="0" r="1270" b="0"/>
                  <wp:docPr id="2" name="Рисунок 2" descr="https://www.easyliveauction.com/images/news/elephant-africa-okavango-delta-animal-864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easyliveauction.com/images/news/elephant-africa-okavango-delta-animal-864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880" cy="195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4CA3" w:rsidRDefault="00B84CA3" w:rsidP="00A13F7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урока по 45 минут, с перерывом 15 минут</w:t>
            </w:r>
          </w:p>
        </w:tc>
      </w:tr>
      <w:tr w:rsidR="00B84CA3" w:rsidRPr="006354C0" w:rsidTr="00F25706">
        <w:tc>
          <w:tcPr>
            <w:tcW w:w="1526" w:type="dxa"/>
            <w:gridSpan w:val="2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21.05.2020</w:t>
            </w:r>
          </w:p>
        </w:tc>
        <w:tc>
          <w:tcPr>
            <w:tcW w:w="1559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скульптура</w:t>
            </w:r>
            <w:r>
              <w:rPr>
                <w:color w:val="FF0000"/>
                <w:sz w:val="24"/>
                <w:szCs w:val="24"/>
              </w:rPr>
              <w:t xml:space="preserve"> КОНТРОЛЬНЫЙ УРОК</w:t>
            </w:r>
          </w:p>
        </w:tc>
        <w:tc>
          <w:tcPr>
            <w:tcW w:w="1559" w:type="dxa"/>
          </w:tcPr>
          <w:p w:rsidR="00B84CA3" w:rsidRDefault="00B84CA3" w:rsidP="00A62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5000" w:type="dxa"/>
          </w:tcPr>
          <w:p w:rsidR="00B84CA3" w:rsidRPr="00162FC8" w:rsidRDefault="00B84CA3" w:rsidP="00A6223F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 w:rsidRPr="00162FC8">
              <w:rPr>
                <w:b/>
                <w:i/>
                <w:sz w:val="24"/>
                <w:szCs w:val="24"/>
              </w:rPr>
              <w:t xml:space="preserve">Декоративная скульптура животного в технике </w:t>
            </w:r>
            <w:proofErr w:type="gramStart"/>
            <w:r w:rsidRPr="00162FC8">
              <w:rPr>
                <w:b/>
                <w:i/>
                <w:sz w:val="24"/>
                <w:szCs w:val="24"/>
              </w:rPr>
              <w:t>папье- маше</w:t>
            </w:r>
            <w:proofErr w:type="gramEnd"/>
            <w:r w:rsidRPr="00162FC8">
              <w:rPr>
                <w:b/>
                <w:i/>
                <w:sz w:val="24"/>
                <w:szCs w:val="24"/>
              </w:rPr>
              <w:t xml:space="preserve"> на каркасе</w:t>
            </w:r>
            <w:r>
              <w:rPr>
                <w:b/>
                <w:i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-.</w:t>
            </w:r>
          </w:p>
        </w:tc>
        <w:tc>
          <w:tcPr>
            <w:tcW w:w="1060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45мин</w:t>
            </w:r>
          </w:p>
        </w:tc>
      </w:tr>
      <w:tr w:rsidR="00B84CA3" w:rsidRPr="006354C0" w:rsidTr="00F25706">
        <w:tc>
          <w:tcPr>
            <w:tcW w:w="1526" w:type="dxa"/>
            <w:gridSpan w:val="2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22.05.2020</w:t>
            </w:r>
          </w:p>
        </w:tc>
        <w:tc>
          <w:tcPr>
            <w:tcW w:w="1559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материале</w:t>
            </w:r>
            <w:r>
              <w:rPr>
                <w:color w:val="FF0000"/>
                <w:sz w:val="24"/>
                <w:szCs w:val="24"/>
              </w:rPr>
              <w:t xml:space="preserve"> КОНТРОЛЬНЫЙ УРОК</w:t>
            </w:r>
          </w:p>
        </w:tc>
        <w:tc>
          <w:tcPr>
            <w:tcW w:w="1559" w:type="dxa"/>
          </w:tcPr>
          <w:p w:rsidR="00B84CA3" w:rsidRDefault="00B84CA3" w:rsidP="00A62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0" w:type="dxa"/>
          </w:tcPr>
          <w:p w:rsidR="00B84CA3" w:rsidRDefault="00B84CA3" w:rsidP="00A622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«Панно из фетра» - </w:t>
            </w:r>
            <w:r>
              <w:rPr>
                <w:sz w:val="24"/>
                <w:szCs w:val="24"/>
              </w:rPr>
              <w:t>закончить работу и выслать фото на оценку</w:t>
            </w:r>
          </w:p>
        </w:tc>
        <w:tc>
          <w:tcPr>
            <w:tcW w:w="1060" w:type="dxa"/>
          </w:tcPr>
          <w:p w:rsidR="00B84CA3" w:rsidRDefault="00B84CA3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уроков  по 45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перерывом по 5-15 мин</w:t>
            </w:r>
          </w:p>
        </w:tc>
      </w:tr>
      <w:tr w:rsidR="00B84CA3" w:rsidRPr="006354C0" w:rsidTr="003D1CA3">
        <w:tc>
          <w:tcPr>
            <w:tcW w:w="1384" w:type="dxa"/>
          </w:tcPr>
          <w:p w:rsidR="00B84CA3" w:rsidRPr="00116D55" w:rsidRDefault="00B84CA3" w:rsidP="003D1CA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23</w:t>
            </w:r>
            <w:r w:rsidRPr="00116D55">
              <w:rPr>
                <w:b/>
                <w:color w:val="FF0000"/>
                <w:sz w:val="24"/>
                <w:szCs w:val="24"/>
              </w:rPr>
              <w:t>.05.2020</w:t>
            </w:r>
          </w:p>
        </w:tc>
        <w:tc>
          <w:tcPr>
            <w:tcW w:w="3260" w:type="dxa"/>
            <w:gridSpan w:val="3"/>
          </w:tcPr>
          <w:p w:rsidR="00B84CA3" w:rsidRPr="00116D55" w:rsidRDefault="00B84CA3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>Контрольный урок – выведение четвертных оценок</w:t>
            </w:r>
          </w:p>
          <w:p w:rsidR="00B84CA3" w:rsidRPr="00116D55" w:rsidRDefault="00B84CA3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6060" w:type="dxa"/>
            <w:gridSpan w:val="2"/>
          </w:tcPr>
          <w:p w:rsidR="00B84CA3" w:rsidRPr="00116D55" w:rsidRDefault="00B84CA3" w:rsidP="003D1CA3">
            <w:pPr>
              <w:rPr>
                <w:noProof/>
                <w:color w:val="FF0000"/>
                <w:lang w:eastAsia="ru-RU"/>
              </w:rPr>
            </w:pPr>
            <w:r w:rsidRPr="00116D55">
              <w:rPr>
                <w:b/>
                <w:i/>
                <w:color w:val="FF0000"/>
                <w:sz w:val="24"/>
                <w:szCs w:val="24"/>
              </w:rPr>
              <w:t>Принимаю оставшиеся работы за 4 четверть…  те, что не были высланы раннее.</w:t>
            </w:r>
          </w:p>
          <w:p w:rsidR="00B84CA3" w:rsidRPr="00116D55" w:rsidRDefault="00B84CA3" w:rsidP="003D1CA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C4334C" w:rsidRPr="00C4334C" w:rsidRDefault="00C4334C" w:rsidP="00C4334C">
      <w:pPr>
        <w:jc w:val="center"/>
        <w:rPr>
          <w:b/>
          <w:i/>
        </w:rPr>
      </w:pPr>
    </w:p>
    <w:sectPr w:rsidR="00C4334C" w:rsidRPr="00C4334C" w:rsidSect="00BE2203">
      <w:pgSz w:w="11906" w:h="16838" w:code="9"/>
      <w:pgMar w:top="567" w:right="28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4C"/>
    <w:rsid w:val="0000645A"/>
    <w:rsid w:val="00053F0E"/>
    <w:rsid w:val="002A2787"/>
    <w:rsid w:val="002E3934"/>
    <w:rsid w:val="00496A72"/>
    <w:rsid w:val="004E14F8"/>
    <w:rsid w:val="004F7E75"/>
    <w:rsid w:val="00563639"/>
    <w:rsid w:val="0063668D"/>
    <w:rsid w:val="007669B2"/>
    <w:rsid w:val="0093749D"/>
    <w:rsid w:val="00955172"/>
    <w:rsid w:val="00A13F72"/>
    <w:rsid w:val="00A6223F"/>
    <w:rsid w:val="00B322DF"/>
    <w:rsid w:val="00B84CA3"/>
    <w:rsid w:val="00BA33DA"/>
    <w:rsid w:val="00BE2203"/>
    <w:rsid w:val="00C4334C"/>
    <w:rsid w:val="00CF3EB1"/>
    <w:rsid w:val="00D24FAF"/>
    <w:rsid w:val="00EA5F75"/>
    <w:rsid w:val="00EC2245"/>
    <w:rsid w:val="00F25706"/>
    <w:rsid w:val="00F912C4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7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5F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517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17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912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7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5F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517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17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912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</dc:creator>
  <cp:lastModifiedBy>Титова </cp:lastModifiedBy>
  <cp:revision>10</cp:revision>
  <dcterms:created xsi:type="dcterms:W3CDTF">2020-04-02T10:04:00Z</dcterms:created>
  <dcterms:modified xsi:type="dcterms:W3CDTF">2020-05-17T15:18:00Z</dcterms:modified>
</cp:coreProperties>
</file>